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5B8C6" w14:textId="42022AB0" w:rsidR="00E03A23" w:rsidRDefault="005B1332">
      <w:r>
        <w:t xml:space="preserve">Retrouvaille bulletin announcements for </w:t>
      </w:r>
    </w:p>
    <w:p w14:paraId="6C580875" w14:textId="77777777" w:rsidR="005B1332" w:rsidRPr="005B1332" w:rsidRDefault="005B1332" w:rsidP="005B1332">
      <w:bookmarkStart w:id="0" w:name="x_m_1370200905686890895_m_89825637973431"/>
      <w:r w:rsidRPr="005B1332">
        <w:rPr>
          <w:b/>
          <w:bCs/>
        </w:rPr>
        <w:t>Retrouvaille</w:t>
      </w:r>
      <w:r w:rsidRPr="005B1332">
        <w:t> </w:t>
      </w:r>
      <w:r w:rsidRPr="005B1332">
        <w:rPr>
          <w:b/>
          <w:bCs/>
        </w:rPr>
        <w:t>Marriage Help </w:t>
      </w:r>
      <w:r w:rsidRPr="005B1332">
        <w:t>offers a welcoming and loving space to couples who have been living with the misery of a failing marriage. Retrouvaille offers hope: hope that it is not too late, hope of a different and better marriage. Retrouvaille helps couples to show each other mercy through the opportunities it provides to listen, to forgive, to be reconciled and to move into their futures believing that God loves them and with His help and their efforts, their marriages can be healed and restored. For over 40 years, Retrouvaille has provided help for marriage problems/difficulties/ crises.</w:t>
      </w:r>
    </w:p>
    <w:bookmarkEnd w:id="0"/>
    <w:p w14:paraId="08495BE1" w14:textId="052E8E0B" w:rsidR="005B1332" w:rsidRPr="005B1332" w:rsidRDefault="00CA1D46" w:rsidP="005B1332">
      <w:r w:rsidRPr="005B1332">
        <w:t xml:space="preserve">For confidential information about or to register for the </w:t>
      </w:r>
      <w:r>
        <w:t>upcoming</w:t>
      </w:r>
      <w:r w:rsidRPr="005B1332">
        <w:t xml:space="preserve"> program </w:t>
      </w:r>
      <w:r>
        <w:t xml:space="preserve">in English </w:t>
      </w:r>
      <w:r w:rsidRPr="005B1332">
        <w:t>beginning with a weekend on January 24-26</w:t>
      </w:r>
      <w:r>
        <w:rPr>
          <w:vertAlign w:val="superscript"/>
        </w:rPr>
        <w:t xml:space="preserve"> </w:t>
      </w:r>
      <w:r w:rsidRPr="005B1332">
        <w:t>in the Charlotte area, contact Bill and Lyn Folsom at 727-343-6701</w:t>
      </w:r>
      <w:r>
        <w:t>,</w:t>
      </w:r>
      <w:r w:rsidRPr="005B1332">
        <w:t xml:space="preserve"> or email: </w:t>
      </w:r>
      <w:hyperlink r:id="rId4" w:tooltip="mailto:3062R@helpourmarriage.org" w:history="1">
        <w:r w:rsidRPr="005B1332">
          <w:rPr>
            <w:rStyle w:val="Hyperlink"/>
          </w:rPr>
          <w:t>3062R@helpourmarriage.org</w:t>
        </w:r>
      </w:hyperlink>
      <w:r>
        <w:t>,</w:t>
      </w:r>
      <w:r w:rsidRPr="005B1332">
        <w:t xml:space="preserve"> or visit the website at </w:t>
      </w:r>
      <w:hyperlink r:id="rId5" w:tgtFrame="_blank" w:tooltip="http://www.helpourmarriage.org/" w:history="1">
        <w:r w:rsidRPr="005B1332">
          <w:rPr>
            <w:rStyle w:val="Hyperlink"/>
          </w:rPr>
          <w:t>www.HelpOurMarriage.org</w:t>
        </w:r>
      </w:hyperlink>
      <w:r>
        <w:t>.</w:t>
      </w:r>
      <w:r w:rsidRPr="005B1332">
        <w:t> </w:t>
      </w:r>
      <w:r>
        <w:t xml:space="preserve">The following </w:t>
      </w:r>
      <w:r w:rsidRPr="005B1332">
        <w:t>weekend in NC will be on July 18-20, 2025</w:t>
      </w:r>
      <w:r>
        <w:t>,</w:t>
      </w:r>
      <w:r w:rsidRPr="005B1332">
        <w:t xml:space="preserve"> in Spanish at St</w:t>
      </w:r>
      <w:r>
        <w:t>.</w:t>
      </w:r>
      <w:r w:rsidRPr="005B1332">
        <w:t xml:space="preserve"> Luke Catholic Church, Raleigh</w:t>
      </w:r>
      <w:r>
        <w:t>.</w:t>
      </w:r>
    </w:p>
    <w:p w14:paraId="5846B2BA" w14:textId="77777777" w:rsidR="005B1332" w:rsidRDefault="005B1332"/>
    <w:p w14:paraId="2683A295" w14:textId="7953A2EC" w:rsidR="005B1332" w:rsidRDefault="005B1332">
      <w:r w:rsidRPr="005B1332">
        <w:rPr>
          <w:b/>
          <w:bCs/>
        </w:rPr>
        <w:t>Marriage Help</w:t>
      </w:r>
      <w:r w:rsidRPr="005B1332">
        <w:t> – For over 40 years, Retrouvaille (pronounced retro-vi</w:t>
      </w:r>
      <w:r>
        <w:t xml:space="preserve"> with a long </w:t>
      </w:r>
      <w:proofErr w:type="spellStart"/>
      <w:r>
        <w:t>i</w:t>
      </w:r>
      <w:proofErr w:type="spellEnd"/>
      <w:r w:rsidRPr="005B1332">
        <w:t xml:space="preserve">) has helped tens of thousands of couples at all stages of disillusionment or misery in their marriage. This program can help you too, or a hurting couple you might know. </w:t>
      </w:r>
      <w:r w:rsidR="00CA1D46" w:rsidRPr="005B1332">
        <w:t xml:space="preserve">For confidential information about or to register for the </w:t>
      </w:r>
      <w:r w:rsidR="00CA1D46">
        <w:t>upcoming</w:t>
      </w:r>
      <w:r w:rsidR="00CA1D46" w:rsidRPr="005B1332">
        <w:t xml:space="preserve"> program </w:t>
      </w:r>
      <w:r w:rsidR="00CA1D46">
        <w:t xml:space="preserve">in English </w:t>
      </w:r>
      <w:r w:rsidR="00CA1D46" w:rsidRPr="005B1332">
        <w:t>beginning with a weekend on January 24-26</w:t>
      </w:r>
      <w:r w:rsidR="00CA1D46">
        <w:rPr>
          <w:vertAlign w:val="superscript"/>
        </w:rPr>
        <w:t xml:space="preserve"> </w:t>
      </w:r>
      <w:r w:rsidR="00CA1D46" w:rsidRPr="005B1332">
        <w:t>in the Charlotte area, contact Bill and Lyn Folsom at 727-343-6701</w:t>
      </w:r>
      <w:r w:rsidR="00CA1D46">
        <w:t>,</w:t>
      </w:r>
      <w:r w:rsidR="00CA1D46" w:rsidRPr="005B1332">
        <w:t xml:space="preserve"> or email: </w:t>
      </w:r>
      <w:hyperlink r:id="rId6" w:tooltip="mailto:3062R@helpourmarriage.org" w:history="1">
        <w:r w:rsidR="00CA1D46" w:rsidRPr="005B1332">
          <w:rPr>
            <w:rStyle w:val="Hyperlink"/>
          </w:rPr>
          <w:t>3062R@helpourmarriage.org</w:t>
        </w:r>
      </w:hyperlink>
      <w:r w:rsidR="00CA1D46">
        <w:t>,</w:t>
      </w:r>
      <w:r w:rsidR="00CA1D46" w:rsidRPr="005B1332">
        <w:t xml:space="preserve"> or visit the website at </w:t>
      </w:r>
      <w:hyperlink r:id="rId7" w:tgtFrame="_blank" w:tooltip="http://www.helpourmarriage.org/" w:history="1">
        <w:r w:rsidR="00CA1D46" w:rsidRPr="005B1332">
          <w:rPr>
            <w:rStyle w:val="Hyperlink"/>
          </w:rPr>
          <w:t>www.HelpOurMarriage.org</w:t>
        </w:r>
      </w:hyperlink>
      <w:r w:rsidR="00CA1D46">
        <w:t>.</w:t>
      </w:r>
      <w:r w:rsidR="00CA1D46" w:rsidRPr="005B1332">
        <w:t> </w:t>
      </w:r>
      <w:r w:rsidR="00CA1D46">
        <w:t xml:space="preserve">The following </w:t>
      </w:r>
      <w:r w:rsidR="00CA1D46" w:rsidRPr="005B1332">
        <w:t>weekend in NC will be on July 18-20, 2025</w:t>
      </w:r>
      <w:r w:rsidR="00CA1D46">
        <w:t>,</w:t>
      </w:r>
      <w:r w:rsidR="00CA1D46" w:rsidRPr="005B1332">
        <w:t xml:space="preserve"> in Spanish at St</w:t>
      </w:r>
      <w:r w:rsidR="00CA1D46">
        <w:t>.</w:t>
      </w:r>
      <w:r w:rsidR="00CA1D46" w:rsidRPr="005B1332">
        <w:t xml:space="preserve"> Luke Catholic Church, Raleigh</w:t>
      </w:r>
      <w:r w:rsidR="00CA1D46">
        <w:t>.</w:t>
      </w:r>
    </w:p>
    <w:p w14:paraId="38D2B89A" w14:textId="77777777" w:rsidR="005B1332" w:rsidRDefault="005B1332"/>
    <w:p w14:paraId="43FB3E54" w14:textId="0952B87E" w:rsidR="005B1332" w:rsidRDefault="005B1332">
      <w:r w:rsidRPr="005B1332">
        <w:rPr>
          <w:b/>
          <w:bCs/>
        </w:rPr>
        <w:t>You Can Help Your Marriage</w:t>
      </w:r>
      <w:r w:rsidRPr="005B1332">
        <w:t xml:space="preserve"> – Do you feel alone? Are you frustrated or angry with each other? Do you argue … or have you just stopped talking to each other? Does talking about it only make it worse? Retrouvaille (pronounced retro-vi with a long </w:t>
      </w:r>
      <w:proofErr w:type="spellStart"/>
      <w:r w:rsidRPr="005B1332">
        <w:t>i</w:t>
      </w:r>
      <w:proofErr w:type="spellEnd"/>
      <w:r w:rsidRPr="005B1332">
        <w:t xml:space="preserve">) helps couples through difficult times in their marriages. This program has helped </w:t>
      </w:r>
      <w:r>
        <w:t>tens of thousands</w:t>
      </w:r>
      <w:r w:rsidRPr="005B1332">
        <w:t xml:space="preserve"> of couples experiencing difficulties in their marriage for over 40 years. For confidential information about or to register for the </w:t>
      </w:r>
      <w:r>
        <w:t>upcoming</w:t>
      </w:r>
      <w:r w:rsidRPr="005B1332">
        <w:t xml:space="preserve"> program </w:t>
      </w:r>
      <w:r>
        <w:t xml:space="preserve">in English </w:t>
      </w:r>
      <w:r w:rsidRPr="005B1332">
        <w:t>beginning with a weekend on January 24-26</w:t>
      </w:r>
      <w:r>
        <w:rPr>
          <w:vertAlign w:val="superscript"/>
        </w:rPr>
        <w:t xml:space="preserve"> </w:t>
      </w:r>
      <w:r w:rsidRPr="005B1332">
        <w:t>in the Charlotte area, contact Bill and Lyn Folsom at 727-343-6701</w:t>
      </w:r>
      <w:r>
        <w:t>,</w:t>
      </w:r>
      <w:r w:rsidRPr="005B1332">
        <w:t xml:space="preserve"> or email: </w:t>
      </w:r>
      <w:hyperlink r:id="rId8" w:tooltip="mailto:3062R@helpourmarriage.org" w:history="1">
        <w:r w:rsidRPr="005B1332">
          <w:rPr>
            <w:rStyle w:val="Hyperlink"/>
          </w:rPr>
          <w:t>3062R@helpourmarriage.org</w:t>
        </w:r>
      </w:hyperlink>
      <w:r>
        <w:t>,</w:t>
      </w:r>
      <w:r w:rsidRPr="005B1332">
        <w:t xml:space="preserve"> or visit the website at </w:t>
      </w:r>
      <w:hyperlink r:id="rId9" w:tgtFrame="_blank" w:tooltip="http://www.helpourmarriage.org/" w:history="1">
        <w:r w:rsidRPr="005B1332">
          <w:rPr>
            <w:rStyle w:val="Hyperlink"/>
          </w:rPr>
          <w:t>www.HelpOurMarriage.org</w:t>
        </w:r>
      </w:hyperlink>
      <w:r>
        <w:t>.</w:t>
      </w:r>
      <w:r w:rsidRPr="005B1332">
        <w:t> </w:t>
      </w:r>
      <w:r>
        <w:t xml:space="preserve">The following </w:t>
      </w:r>
      <w:r w:rsidRPr="005B1332">
        <w:t>weekend in NC will be on July 18-20, 2025</w:t>
      </w:r>
      <w:r>
        <w:t>,</w:t>
      </w:r>
      <w:r w:rsidRPr="005B1332">
        <w:t xml:space="preserve"> in Spanish at St</w:t>
      </w:r>
      <w:r>
        <w:t>.</w:t>
      </w:r>
      <w:r w:rsidRPr="005B1332">
        <w:t xml:space="preserve"> Luke Catholic Church, Raleigh</w:t>
      </w:r>
      <w:r>
        <w:t>.</w:t>
      </w:r>
    </w:p>
    <w:p w14:paraId="6EBA406D" w14:textId="77777777" w:rsidR="005B1332" w:rsidRDefault="005B1332"/>
    <w:p w14:paraId="31EF5611" w14:textId="66839E57" w:rsidR="005B1332" w:rsidRPr="005B1332" w:rsidRDefault="005B1332" w:rsidP="005B1332">
      <w:r w:rsidRPr="005B1332">
        <w:rPr>
          <w:b/>
          <w:bCs/>
        </w:rPr>
        <w:t>Rediscover Your Marriage</w:t>
      </w:r>
      <w:r w:rsidRPr="005B1332">
        <w:t xml:space="preserve"> – Retrouvaille (pronounced retro-vi with a long </w:t>
      </w:r>
      <w:proofErr w:type="spellStart"/>
      <w:r w:rsidRPr="005B1332">
        <w:t>i</w:t>
      </w:r>
      <w:proofErr w:type="spellEnd"/>
      <w:r w:rsidRPr="005B1332">
        <w:t>) simply means 'rediscovery</w:t>
      </w:r>
      <w:r>
        <w:t>.'</w:t>
      </w:r>
      <w:r w:rsidRPr="005B1332">
        <w:t xml:space="preserve"> The program offers the chance to rediscover yourself, your spouse, and a loving relationship in your marriage. </w:t>
      </w:r>
      <w:r>
        <w:t>Tens of thousands</w:t>
      </w:r>
      <w:r w:rsidRPr="005B1332">
        <w:t xml:space="preserve"> headed for divorce have successfully saved their marriages by attending. Retrouvaille is not a sensitivity group, not a seminar, not a social gathering, but is anchored in Christian reconcilement, </w:t>
      </w:r>
      <w:r w:rsidRPr="005B1332">
        <w:t>communication,</w:t>
      </w:r>
      <w:r w:rsidRPr="005B1332">
        <w:t xml:space="preserve"> and healing. </w:t>
      </w:r>
      <w:r w:rsidR="002C37C1" w:rsidRPr="005B1332">
        <w:t xml:space="preserve">For confidential information about or to register for the </w:t>
      </w:r>
      <w:r w:rsidR="002C37C1">
        <w:t>upcoming</w:t>
      </w:r>
      <w:r w:rsidR="002C37C1" w:rsidRPr="005B1332">
        <w:t xml:space="preserve"> program </w:t>
      </w:r>
      <w:r w:rsidR="002C37C1">
        <w:t xml:space="preserve">in English </w:t>
      </w:r>
      <w:r w:rsidR="002C37C1" w:rsidRPr="005B1332">
        <w:t>beginning with a weekend on January 24-26</w:t>
      </w:r>
      <w:r w:rsidR="002C37C1">
        <w:rPr>
          <w:vertAlign w:val="superscript"/>
        </w:rPr>
        <w:t xml:space="preserve"> </w:t>
      </w:r>
      <w:r w:rsidR="002C37C1" w:rsidRPr="005B1332">
        <w:t>in the Charlotte area, contact Bill and Lyn Folsom at 727-343-6701</w:t>
      </w:r>
      <w:r w:rsidR="002C37C1">
        <w:t>,</w:t>
      </w:r>
      <w:r w:rsidR="002C37C1" w:rsidRPr="005B1332">
        <w:t xml:space="preserve"> or email: </w:t>
      </w:r>
      <w:hyperlink r:id="rId10" w:tooltip="mailto:3062R@helpourmarriage.org" w:history="1">
        <w:r w:rsidR="002C37C1" w:rsidRPr="005B1332">
          <w:rPr>
            <w:rStyle w:val="Hyperlink"/>
          </w:rPr>
          <w:t>3062R@helpourmarriage.org</w:t>
        </w:r>
      </w:hyperlink>
      <w:r w:rsidR="002C37C1">
        <w:t>,</w:t>
      </w:r>
      <w:r w:rsidR="002C37C1" w:rsidRPr="005B1332">
        <w:t xml:space="preserve"> or visit the website at </w:t>
      </w:r>
      <w:hyperlink r:id="rId11" w:tgtFrame="_blank" w:tooltip="http://www.helpourmarriage.org/" w:history="1">
        <w:r w:rsidR="002C37C1" w:rsidRPr="005B1332">
          <w:rPr>
            <w:rStyle w:val="Hyperlink"/>
          </w:rPr>
          <w:t>www.HelpOurMarriage.org</w:t>
        </w:r>
      </w:hyperlink>
      <w:r w:rsidR="002C37C1">
        <w:t>.</w:t>
      </w:r>
      <w:r w:rsidR="002C37C1" w:rsidRPr="005B1332">
        <w:t> </w:t>
      </w:r>
      <w:r w:rsidR="002C37C1">
        <w:t xml:space="preserve">The following </w:t>
      </w:r>
      <w:r w:rsidR="002C37C1" w:rsidRPr="005B1332">
        <w:t>weekend in NC will be on July 18-20, 2025</w:t>
      </w:r>
      <w:r w:rsidR="002C37C1">
        <w:t>,</w:t>
      </w:r>
      <w:r w:rsidR="002C37C1" w:rsidRPr="005B1332">
        <w:t xml:space="preserve"> in Spanish at St</w:t>
      </w:r>
      <w:r w:rsidR="002C37C1">
        <w:t>.</w:t>
      </w:r>
      <w:r w:rsidR="002C37C1" w:rsidRPr="005B1332">
        <w:t xml:space="preserve"> Luke Catholic Church, Raleigh</w:t>
      </w:r>
      <w:r w:rsidR="002C37C1">
        <w:t>.</w:t>
      </w:r>
    </w:p>
    <w:p w14:paraId="7EBA4490" w14:textId="77777777" w:rsidR="005B1332" w:rsidRDefault="005B1332"/>
    <w:sectPr w:rsidR="005B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32"/>
    <w:rsid w:val="002C37C1"/>
    <w:rsid w:val="004E6AD9"/>
    <w:rsid w:val="005B1332"/>
    <w:rsid w:val="00CA1D46"/>
    <w:rsid w:val="00E0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10E2"/>
  <w15:chartTrackingRefBased/>
  <w15:docId w15:val="{7ADA0175-B96C-40D1-A534-805AA729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332"/>
    <w:rPr>
      <w:color w:val="0563C1" w:themeColor="hyperlink"/>
      <w:u w:val="single"/>
    </w:rPr>
  </w:style>
  <w:style w:type="character" w:styleId="UnresolvedMention">
    <w:name w:val="Unresolved Mention"/>
    <w:basedOn w:val="DefaultParagraphFont"/>
    <w:uiPriority w:val="99"/>
    <w:semiHidden/>
    <w:unhideWhenUsed/>
    <w:rsid w:val="005B1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3700">
      <w:bodyDiv w:val="1"/>
      <w:marLeft w:val="0"/>
      <w:marRight w:val="0"/>
      <w:marTop w:val="0"/>
      <w:marBottom w:val="0"/>
      <w:divBdr>
        <w:top w:val="none" w:sz="0" w:space="0" w:color="auto"/>
        <w:left w:val="none" w:sz="0" w:space="0" w:color="auto"/>
        <w:bottom w:val="none" w:sz="0" w:space="0" w:color="auto"/>
        <w:right w:val="none" w:sz="0" w:space="0" w:color="auto"/>
      </w:divBdr>
      <w:divsChild>
        <w:div w:id="1976062198">
          <w:marLeft w:val="0"/>
          <w:marRight w:val="0"/>
          <w:marTop w:val="0"/>
          <w:marBottom w:val="0"/>
          <w:divBdr>
            <w:top w:val="single" w:sz="8" w:space="1" w:color="auto"/>
            <w:left w:val="single" w:sz="8" w:space="4" w:color="auto"/>
            <w:bottom w:val="single" w:sz="8" w:space="1" w:color="auto"/>
            <w:right w:val="single" w:sz="8" w:space="4" w:color="auto"/>
          </w:divBdr>
        </w:div>
      </w:divsChild>
    </w:div>
    <w:div w:id="531112150">
      <w:bodyDiv w:val="1"/>
      <w:marLeft w:val="0"/>
      <w:marRight w:val="0"/>
      <w:marTop w:val="0"/>
      <w:marBottom w:val="0"/>
      <w:divBdr>
        <w:top w:val="none" w:sz="0" w:space="0" w:color="auto"/>
        <w:left w:val="none" w:sz="0" w:space="0" w:color="auto"/>
        <w:bottom w:val="none" w:sz="0" w:space="0" w:color="auto"/>
        <w:right w:val="none" w:sz="0" w:space="0" w:color="auto"/>
      </w:divBdr>
      <w:divsChild>
        <w:div w:id="1913931895">
          <w:marLeft w:val="0"/>
          <w:marRight w:val="0"/>
          <w:marTop w:val="0"/>
          <w:marBottom w:val="0"/>
          <w:divBdr>
            <w:top w:val="single" w:sz="8" w:space="1" w:color="auto"/>
            <w:left w:val="single" w:sz="8" w:space="4" w:color="auto"/>
            <w:bottom w:val="single" w:sz="8" w:space="1" w:color="auto"/>
            <w:right w:val="single" w:sz="8" w:space="4" w:color="auto"/>
          </w:divBdr>
        </w:div>
      </w:divsChild>
    </w:div>
    <w:div w:id="544682150">
      <w:bodyDiv w:val="1"/>
      <w:marLeft w:val="0"/>
      <w:marRight w:val="0"/>
      <w:marTop w:val="0"/>
      <w:marBottom w:val="0"/>
      <w:divBdr>
        <w:top w:val="none" w:sz="0" w:space="0" w:color="auto"/>
        <w:left w:val="none" w:sz="0" w:space="0" w:color="auto"/>
        <w:bottom w:val="none" w:sz="0" w:space="0" w:color="auto"/>
        <w:right w:val="none" w:sz="0" w:space="0" w:color="auto"/>
      </w:divBdr>
      <w:divsChild>
        <w:div w:id="479930638">
          <w:marLeft w:val="0"/>
          <w:marRight w:val="0"/>
          <w:marTop w:val="0"/>
          <w:marBottom w:val="0"/>
          <w:divBdr>
            <w:top w:val="single" w:sz="8" w:space="1" w:color="auto"/>
            <w:left w:val="single" w:sz="8" w:space="4" w:color="auto"/>
            <w:bottom w:val="single" w:sz="8" w:space="1" w:color="auto"/>
            <w:right w:val="single" w:sz="8" w:space="4" w:color="auto"/>
          </w:divBdr>
        </w:div>
      </w:divsChild>
    </w:div>
    <w:div w:id="1075204931">
      <w:bodyDiv w:val="1"/>
      <w:marLeft w:val="0"/>
      <w:marRight w:val="0"/>
      <w:marTop w:val="0"/>
      <w:marBottom w:val="0"/>
      <w:divBdr>
        <w:top w:val="none" w:sz="0" w:space="0" w:color="auto"/>
        <w:left w:val="none" w:sz="0" w:space="0" w:color="auto"/>
        <w:bottom w:val="none" w:sz="0" w:space="0" w:color="auto"/>
        <w:right w:val="none" w:sz="0" w:space="0" w:color="auto"/>
      </w:divBdr>
    </w:div>
    <w:div w:id="1595936697">
      <w:bodyDiv w:val="1"/>
      <w:marLeft w:val="0"/>
      <w:marRight w:val="0"/>
      <w:marTop w:val="0"/>
      <w:marBottom w:val="0"/>
      <w:divBdr>
        <w:top w:val="none" w:sz="0" w:space="0" w:color="auto"/>
        <w:left w:val="none" w:sz="0" w:space="0" w:color="auto"/>
        <w:bottom w:val="none" w:sz="0" w:space="0" w:color="auto"/>
        <w:right w:val="none" w:sz="0" w:space="0" w:color="auto"/>
      </w:divBdr>
      <w:divsChild>
        <w:div w:id="1012033826">
          <w:marLeft w:val="0"/>
          <w:marRight w:val="0"/>
          <w:marTop w:val="0"/>
          <w:marBottom w:val="0"/>
          <w:divBdr>
            <w:top w:val="single" w:sz="8" w:space="1" w:color="auto"/>
            <w:left w:val="single" w:sz="8" w:space="4" w:color="auto"/>
            <w:bottom w:val="single" w:sz="8" w:space="1" w:color="auto"/>
            <w:right w:val="single" w:sz="8" w:space="4" w:color="auto"/>
          </w:divBdr>
        </w:div>
      </w:divsChild>
    </w:div>
    <w:div w:id="18258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62R@helpourmarriag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lpourmarriag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62R@helpourmarriage.org" TargetMode="External"/><Relationship Id="rId11" Type="http://schemas.openxmlformats.org/officeDocument/2006/relationships/hyperlink" Target="http://www.helpourmarriage.org/" TargetMode="External"/><Relationship Id="rId5" Type="http://schemas.openxmlformats.org/officeDocument/2006/relationships/hyperlink" Target="http://www.helpourmarriage.org/" TargetMode="External"/><Relationship Id="rId10" Type="http://schemas.openxmlformats.org/officeDocument/2006/relationships/hyperlink" Target="mailto:3062R@helpourmarriage.org" TargetMode="External"/><Relationship Id="rId4" Type="http://schemas.openxmlformats.org/officeDocument/2006/relationships/hyperlink" Target="mailto:3062R@helpourmarriage.org" TargetMode="External"/><Relationship Id="rId9" Type="http://schemas.openxmlformats.org/officeDocument/2006/relationships/hyperlink" Target="http://www.helpourmarri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King</dc:creator>
  <cp:keywords/>
  <dc:description/>
  <cp:lastModifiedBy>Michelle King</cp:lastModifiedBy>
  <cp:revision>2</cp:revision>
  <dcterms:created xsi:type="dcterms:W3CDTF">2024-12-02T17:29:00Z</dcterms:created>
  <dcterms:modified xsi:type="dcterms:W3CDTF">2024-12-02T17:41:00Z</dcterms:modified>
</cp:coreProperties>
</file>